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A6" w:rsidRDefault="00AD60A6">
      <w:pPr>
        <w:rPr>
          <w:b/>
          <w:sz w:val="28"/>
          <w:szCs w:val="28"/>
        </w:rPr>
      </w:pPr>
      <w:r w:rsidRPr="0002021C">
        <w:rPr>
          <w:b/>
          <w:sz w:val="28"/>
          <w:szCs w:val="28"/>
        </w:rPr>
        <w:t>AP CS</w:t>
      </w:r>
      <w:r w:rsidRPr="0002021C">
        <w:rPr>
          <w:b/>
          <w:sz w:val="28"/>
          <w:szCs w:val="28"/>
        </w:rPr>
        <w:tab/>
        <w:t>Exploring Inheritance:</w:t>
      </w:r>
      <w:r w:rsidRPr="0002021C">
        <w:rPr>
          <w:sz w:val="28"/>
          <w:szCs w:val="28"/>
        </w:rPr>
        <w:t xml:space="preserve">  </w:t>
      </w:r>
      <w:r w:rsidRPr="0002021C">
        <w:rPr>
          <w:b/>
          <w:sz w:val="28"/>
          <w:szCs w:val="28"/>
        </w:rPr>
        <w:t>Using IS-A and HAS-A</w:t>
      </w:r>
    </w:p>
    <w:p w:rsidR="00A064B5" w:rsidRPr="00A064B5" w:rsidRDefault="00A064B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Adapted from </w:t>
      </w:r>
      <w:r w:rsidRPr="00A064B5">
        <w:rPr>
          <w:b/>
          <w:i/>
          <w:sz w:val="16"/>
          <w:szCs w:val="16"/>
        </w:rPr>
        <w:t>Head First Java</w:t>
      </w:r>
      <w:r>
        <w:rPr>
          <w:b/>
          <w:sz w:val="16"/>
          <w:szCs w:val="16"/>
        </w:rPr>
        <w:t xml:space="preserve"> by Sierra and Bates</w:t>
      </w:r>
    </w:p>
    <w:p w:rsidR="00AD60A6" w:rsidRPr="0002021C" w:rsidRDefault="00AD60A6">
      <w:r w:rsidRPr="0002021C">
        <w:t xml:space="preserve">Remembering </w:t>
      </w:r>
      <w:r w:rsidR="00A064B5" w:rsidRPr="0002021C">
        <w:t>that</w:t>
      </w:r>
      <w:r w:rsidRPr="0002021C">
        <w:t xml:space="preserve"> when one class inherits from another, we say that the subclass extends the superclass.  When you want to know if one thing should extend another, apply the IS-A test</w:t>
      </w:r>
      <w:r w:rsidR="0002021C">
        <w:t>.</w:t>
      </w:r>
    </w:p>
    <w:p w:rsidR="00AD60A6" w:rsidRDefault="00AD60A6">
      <w:pPr>
        <w:rPr>
          <w:b/>
        </w:rPr>
      </w:pPr>
      <w:r>
        <w:rPr>
          <w:b/>
        </w:rPr>
        <w:t>Triangle IS-A Shape, yeah that works.</w:t>
      </w:r>
    </w:p>
    <w:p w:rsidR="00AD60A6" w:rsidRDefault="00AD60A6">
      <w:pPr>
        <w:rPr>
          <w:b/>
        </w:rPr>
      </w:pPr>
      <w:r>
        <w:rPr>
          <w:b/>
        </w:rPr>
        <w:t>Cat IS-A Feline, that works too.</w:t>
      </w:r>
    </w:p>
    <w:p w:rsidR="00AD60A6" w:rsidRDefault="00AD60A6">
      <w:pPr>
        <w:rPr>
          <w:b/>
        </w:rPr>
      </w:pPr>
      <w:r>
        <w:rPr>
          <w:b/>
        </w:rPr>
        <w:t>Surgeon IS-A Doctor, still good.</w:t>
      </w:r>
    </w:p>
    <w:p w:rsidR="00AD60A6" w:rsidRDefault="00AD60A6">
      <w:pPr>
        <w:rPr>
          <w:b/>
        </w:rPr>
      </w:pPr>
      <w:r>
        <w:rPr>
          <w:b/>
        </w:rPr>
        <w:t>Tub extends Bathroom, sounds reasonable.  Until you apply the IS-A test.</w:t>
      </w:r>
    </w:p>
    <w:p w:rsidR="00AD60A6" w:rsidRPr="0002021C" w:rsidRDefault="00AD60A6">
      <w:r w:rsidRPr="0002021C">
        <w:t>To know if you have designed your types correctly, ask, “Does it make sense to say type X  IS-A type Y? If it doesn’t , you know there is something wrong with the design, so if we apply the IS-A test, Tub IS-A Bathroom is definitely false.</w:t>
      </w:r>
    </w:p>
    <w:p w:rsidR="00AD60A6" w:rsidRPr="0002021C" w:rsidRDefault="00AD60A6">
      <w:r w:rsidRPr="0002021C">
        <w:t>What if we reverse it to Bathroom extends Tub?</w:t>
      </w:r>
    </w:p>
    <w:p w:rsidR="00AD60A6" w:rsidRPr="0002021C" w:rsidRDefault="00AD60A6">
      <w:r w:rsidRPr="0002021C">
        <w:t xml:space="preserve">Tub and Bathroom are </w:t>
      </w:r>
      <w:r w:rsidR="0002021C" w:rsidRPr="0002021C">
        <w:t>related but not through inherit</w:t>
      </w:r>
      <w:r w:rsidRPr="0002021C">
        <w:t>ance.  Tub and Bathroom are joined by a HAS-A relationship.  Does it make sense to say “Bathroom HAS-A Tub”?   If yes, then it means that Bathroom has a Tub instance variable.  In other words, Bathroom has a reference to a Tub, but Bath</w:t>
      </w:r>
      <w:r w:rsidR="0002021C">
        <w:t>r</w:t>
      </w:r>
      <w:r w:rsidRPr="0002021C">
        <w:t>oom does not extend Tub and vice-versa.</w:t>
      </w:r>
    </w:p>
    <w:p w:rsidR="00AD60A6" w:rsidRPr="0002021C" w:rsidRDefault="00AD60A6">
      <w:r w:rsidRPr="0002021C">
        <w:t>The IS-A test should work anywhere in the inheritance tree.  If your inheritance tree is well-designed, the IS-A test should make sense when you ask any subclass if it IS-A any of its supertypes.</w:t>
      </w:r>
      <w:r w:rsidR="002D1024" w:rsidRPr="0002021C">
        <w:t xml:space="preserve">  Also, keep in mind that the inheritance IS-A relationship works in only one direction!</w:t>
      </w:r>
    </w:p>
    <w:p w:rsidR="002D1024" w:rsidRPr="002D1024" w:rsidRDefault="002D1024" w:rsidP="002D10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2D1024">
        <w:rPr>
          <w:b/>
          <w:sz w:val="28"/>
          <w:szCs w:val="28"/>
        </w:rPr>
        <w:t>If class B extends class A, class B IS-A class A</w:t>
      </w:r>
      <w:r w:rsidR="0002021C">
        <w:rPr>
          <w:b/>
          <w:sz w:val="28"/>
          <w:szCs w:val="28"/>
        </w:rPr>
        <w:t>.</w:t>
      </w:r>
    </w:p>
    <w:p w:rsidR="002D1024" w:rsidRPr="0002021C" w:rsidRDefault="002D1024">
      <w:r w:rsidRPr="0002021C">
        <w:t>Exercises.  Determine if the relationship makes sense.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Oven extend Kitchen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Guitar extends Instrument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Person extends Employee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Corvette extends Engine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FriedEgg extends Food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Beagle extends Pet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Container extends Barrel</w:t>
      </w:r>
    </w:p>
    <w:p w:rsidR="002D1024" w:rsidRDefault="002D1024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Metal extends Titanium</w:t>
      </w:r>
    </w:p>
    <w:p w:rsidR="002D1024" w:rsidRDefault="00FE0C7B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Beverage extends Milk</w:t>
      </w:r>
    </w:p>
    <w:p w:rsidR="00FE0C7B" w:rsidRDefault="00FE0C7B" w:rsidP="002D10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TheEagles extends Band</w:t>
      </w:r>
    </w:p>
    <w:p w:rsidR="00FE0C7B" w:rsidRDefault="006C00DB" w:rsidP="00FE0C7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0.9pt;margin-top:9.35pt;width:90.35pt;height:28.55pt;z-index:251662336">
            <v:textbox>
              <w:txbxContent>
                <w:p w:rsidR="00A064B5" w:rsidRDefault="00A064B5" w:rsidP="00A064B5">
                  <w:pPr>
                    <w:jc w:val="center"/>
                  </w:pPr>
                  <w:r>
                    <w:t>Clothing</w:t>
                  </w:r>
                </w:p>
                <w:p w:rsidR="00A064B5" w:rsidRDefault="00A064B5">
                  <w:r>
                    <w:t>g</w:t>
                  </w:r>
                </w:p>
              </w:txbxContent>
            </v:textbox>
          </v:shape>
        </w:pict>
      </w:r>
      <w:r w:rsidR="00FE0C7B">
        <w:rPr>
          <w:b/>
        </w:rPr>
        <w:t>Designing an Inheritance Tree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76"/>
        <w:gridCol w:w="1374"/>
        <w:gridCol w:w="1461"/>
      </w:tblGrid>
      <w:tr w:rsidR="00FE0C7B" w:rsidTr="00FE0C7B"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Superclasses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Subclasses</w:t>
            </w:r>
          </w:p>
        </w:tc>
      </w:tr>
      <w:tr w:rsidR="00FE0C7B" w:rsidTr="00FE0C7B"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Clothing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Boxers, Shirts</w:t>
            </w:r>
          </w:p>
        </w:tc>
      </w:tr>
      <w:tr w:rsidR="00FE0C7B" w:rsidTr="00FE0C7B"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Boxers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Clothing</w:t>
            </w:r>
          </w:p>
        </w:tc>
        <w:tc>
          <w:tcPr>
            <w:tcW w:w="0" w:type="auto"/>
          </w:tcPr>
          <w:p w:rsidR="00FE0C7B" w:rsidRDefault="00FE0C7B" w:rsidP="00FE0C7B">
            <w:pPr>
              <w:jc w:val="center"/>
              <w:rPr>
                <w:b/>
              </w:rPr>
            </w:pPr>
          </w:p>
        </w:tc>
      </w:tr>
      <w:tr w:rsidR="00FE0C7B" w:rsidTr="00FE0C7B"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Shirt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  <w:r>
              <w:rPr>
                <w:b/>
              </w:rPr>
              <w:t>Clothing</w:t>
            </w:r>
          </w:p>
        </w:tc>
        <w:tc>
          <w:tcPr>
            <w:tcW w:w="0" w:type="auto"/>
          </w:tcPr>
          <w:p w:rsidR="00FE0C7B" w:rsidRDefault="00FE0C7B" w:rsidP="00FE0C7B">
            <w:pPr>
              <w:rPr>
                <w:b/>
              </w:rPr>
            </w:pPr>
          </w:p>
        </w:tc>
      </w:tr>
    </w:tbl>
    <w:p w:rsidR="00FE0C7B" w:rsidRPr="00FE0C7B" w:rsidRDefault="007B59D7" w:rsidP="00FE0C7B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65.3pt;margin-top:19.65pt;width:31.55pt;height:30.8pt;flip:x y;z-index:251666432;mso-position-horizontal-relative:text;mso-position-vertical-relative:text" o:connectortype="straight"/>
        </w:pict>
      </w:r>
      <w:r>
        <w:rPr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158.15pt;margin-top:12.5pt;width:7.15pt;height:7.15pt;z-index:251668480;mso-position-horizontal-relative:text;mso-position-vertical-relative:text"/>
        </w:pict>
      </w:r>
      <w:r>
        <w:rPr>
          <w:b/>
          <w:noProof/>
        </w:rPr>
        <w:pict>
          <v:shape id="_x0000_s1037" type="#_x0000_t32" style="position:absolute;margin-left:102.45pt;margin-top:19.65pt;width:42.1pt;height:30.8pt;flip:y;z-index:251665408;mso-position-horizontal-relative:text;mso-position-vertical-relative:text" o:connectortype="straight"/>
        </w:pict>
      </w:r>
      <w:r>
        <w:rPr>
          <w:b/>
          <w:noProof/>
        </w:rPr>
        <w:pict>
          <v:shape id="_x0000_s1039" type="#_x0000_t5" style="position:absolute;margin-left:140.45pt;margin-top:12.5pt;width:7.15pt;height:7.15pt;z-index:251667456;mso-position-horizontal-relative:text;mso-position-vertical-relative:text"/>
        </w:pict>
      </w:r>
      <w:r w:rsidR="00FE0C7B">
        <w:rPr>
          <w:b/>
        </w:rPr>
        <w:t xml:space="preserve"> </w:t>
      </w:r>
      <w:r w:rsidR="00FE0C7B">
        <w:rPr>
          <w:b/>
          <w:noProof/>
        </w:rPr>
        <w:t xml:space="preserve"> </w:t>
      </w:r>
    </w:p>
    <w:p w:rsidR="00AD60A6" w:rsidRDefault="006C00DB">
      <w:pPr>
        <w:rPr>
          <w:b/>
        </w:rPr>
      </w:pPr>
      <w:r>
        <w:rPr>
          <w:b/>
          <w:noProof/>
        </w:rPr>
        <w:pict>
          <v:shape id="_x0000_s1035" type="#_x0000_t202" style="position:absolute;margin-left:169.7pt;margin-top:25pt;width:64.5pt;height:23.1pt;z-index:251664384">
            <v:textbox>
              <w:txbxContent>
                <w:p w:rsidR="00A064B5" w:rsidRDefault="00A064B5">
                  <w:r>
                    <w:t>Shirt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4" type="#_x0000_t202" style="position:absolute;margin-left:64.4pt;margin-top:25pt;width:66.55pt;height:23.1pt;z-index:251663360">
            <v:textbox>
              <w:txbxContent>
                <w:p w:rsidR="00A064B5" w:rsidRDefault="00A064B5">
                  <w:r>
                    <w:t>Boxers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52780" cy="299004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2780" cy="299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60A6" w:rsidRDefault="00AD60A6"/>
    <w:p w:rsidR="00A064B5" w:rsidRDefault="00A064B5"/>
    <w:p w:rsidR="00A064B5" w:rsidRDefault="00A064B5"/>
    <w:p w:rsidR="00A064B5" w:rsidRDefault="00A064B5">
      <w:r>
        <w:t>Find the relationships that make sense.  Fill in the last two columns and create an inheritance tree.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63"/>
        <w:gridCol w:w="1374"/>
        <w:gridCol w:w="1185"/>
      </w:tblGrid>
      <w:tr w:rsidR="00A064B5" w:rsidTr="00162C51">
        <w:tc>
          <w:tcPr>
            <w:tcW w:w="0" w:type="auto"/>
          </w:tcPr>
          <w:p w:rsidR="00A064B5" w:rsidRDefault="00A064B5" w:rsidP="00A064B5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  <w:r>
              <w:rPr>
                <w:b/>
              </w:rPr>
              <w:t>Superclasses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  <w:r>
              <w:rPr>
                <w:b/>
              </w:rPr>
              <w:t>Subclasses</w:t>
            </w: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  <w:r>
              <w:t>Jazz Guitarist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  <w:r w:rsidRPr="00A064B5">
              <w:t>Rock Star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jc w:val="center"/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  <w:r w:rsidRPr="00A064B5">
              <w:t>Fan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  <w:r w:rsidRPr="00A064B5">
              <w:t>Bass Player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  <w:r w:rsidRPr="00A064B5">
              <w:t>Concert Pianist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Default="00A064B5" w:rsidP="00A064B5">
            <w:pPr>
              <w:jc w:val="center"/>
              <w:rPr>
                <w:b/>
              </w:rPr>
            </w:pPr>
            <w:r w:rsidRPr="00A064B5">
              <w:t>Musician</w:t>
            </w: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  <w:tr w:rsidR="00A064B5" w:rsidTr="00162C51">
        <w:tc>
          <w:tcPr>
            <w:tcW w:w="0" w:type="auto"/>
          </w:tcPr>
          <w:p w:rsidR="00A064B5" w:rsidRPr="00A064B5" w:rsidRDefault="00A064B5" w:rsidP="00A064B5">
            <w:pPr>
              <w:jc w:val="center"/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  <w:tc>
          <w:tcPr>
            <w:tcW w:w="0" w:type="auto"/>
          </w:tcPr>
          <w:p w:rsidR="00A064B5" w:rsidRDefault="00A064B5" w:rsidP="00162C51">
            <w:pPr>
              <w:rPr>
                <w:b/>
              </w:rPr>
            </w:pPr>
          </w:p>
        </w:tc>
      </w:tr>
    </w:tbl>
    <w:p w:rsidR="00A064B5" w:rsidRDefault="00A064B5"/>
    <w:p w:rsidR="00A064B5" w:rsidRDefault="00A064B5"/>
    <w:p w:rsidR="00A064B5" w:rsidRDefault="00A064B5"/>
    <w:p w:rsidR="00A064B5" w:rsidRDefault="00A064B5"/>
    <w:p w:rsidR="00A064B5" w:rsidRDefault="00A064B5"/>
    <w:p w:rsidR="00A064B5" w:rsidRDefault="00A064B5"/>
    <w:p w:rsidR="00A064B5" w:rsidRDefault="00A064B5"/>
    <w:p w:rsidR="00A064B5" w:rsidRDefault="00A064B5"/>
    <w:sectPr w:rsidR="00A064B5" w:rsidSect="00AD60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283"/>
    <w:multiLevelType w:val="hybridMultilevel"/>
    <w:tmpl w:val="F6F2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0A6"/>
    <w:rsid w:val="0002021C"/>
    <w:rsid w:val="00031F8F"/>
    <w:rsid w:val="000D0A3C"/>
    <w:rsid w:val="001C39D1"/>
    <w:rsid w:val="002D1024"/>
    <w:rsid w:val="00384437"/>
    <w:rsid w:val="004E030F"/>
    <w:rsid w:val="00522061"/>
    <w:rsid w:val="00537CE9"/>
    <w:rsid w:val="006C00DB"/>
    <w:rsid w:val="007B59D7"/>
    <w:rsid w:val="007C171C"/>
    <w:rsid w:val="00806EDE"/>
    <w:rsid w:val="008E1F95"/>
    <w:rsid w:val="009B0559"/>
    <w:rsid w:val="009F568B"/>
    <w:rsid w:val="00A064B5"/>
    <w:rsid w:val="00A70A6E"/>
    <w:rsid w:val="00AD60A6"/>
    <w:rsid w:val="00B237A8"/>
    <w:rsid w:val="00DF74C2"/>
    <w:rsid w:val="00FD1794"/>
    <w:rsid w:val="00FE0C7B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024"/>
    <w:pPr>
      <w:ind w:left="720"/>
      <w:contextualSpacing/>
    </w:pPr>
  </w:style>
  <w:style w:type="table" w:styleId="TableGrid">
    <w:name w:val="Table Grid"/>
    <w:basedOn w:val="TableNormal"/>
    <w:uiPriority w:val="59"/>
    <w:rsid w:val="00FE0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2008-07-23T01:20:00Z</dcterms:created>
  <dcterms:modified xsi:type="dcterms:W3CDTF">2008-07-23T13:18:00Z</dcterms:modified>
</cp:coreProperties>
</file>